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MODELLO DICHIARAZIONE DI OFFERTA TECNICO - ECONOMICA</w:t>
      </w:r>
    </w:p>
    <w:p w:rsidR="00000000" w:rsidDel="00000000" w:rsidP="00000000" w:rsidRDefault="00000000" w:rsidRPr="00000000" w14:paraId="00000002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All’Ente Rain Arcigay Caserta ODV</w:t>
      </w:r>
    </w:p>
    <w:p w:rsidR="00000000" w:rsidDel="00000000" w:rsidP="00000000" w:rsidRDefault="00000000" w:rsidRPr="00000000" w14:paraId="00000005">
      <w:pPr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Via Giuseppe Verdi 15</w:t>
      </w:r>
    </w:p>
    <w:p w:rsidR="00000000" w:rsidDel="00000000" w:rsidP="00000000" w:rsidRDefault="00000000" w:rsidRPr="00000000" w14:paraId="00000006">
      <w:pPr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81100 Caserta CE</w:t>
      </w:r>
    </w:p>
    <w:p w:rsidR="00000000" w:rsidDel="00000000" w:rsidP="00000000" w:rsidRDefault="00000000" w:rsidRPr="00000000" w14:paraId="0000000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AFFIDAMENTO DI LAVORI EDILI TRAMITE PROCEDURA APERTA NELL’AMBITO DEL PROGETTO “URBAN FIXERS - MACRICO PORTA EST” IN CASERTA VIA SAN GENNARO 4</w:t>
      </w:r>
    </w:p>
    <w:p w:rsidR="00000000" w:rsidDel="00000000" w:rsidP="00000000" w:rsidRDefault="00000000" w:rsidRPr="00000000" w14:paraId="0000000A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DICHIARAZIONE DI OFFERTA ECONOMICA</w:t>
      </w:r>
    </w:p>
    <w:p w:rsidR="00000000" w:rsidDel="00000000" w:rsidP="00000000" w:rsidRDefault="00000000" w:rsidRPr="00000000" w14:paraId="0000000B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Stazione Appaltante: Rain Arcigay Caserta ODV - sede legale: Via Giuseppe Verdi 15 - 81100 Caserta; tel. 08231607485, email </w:t>
      </w:r>
      <w:hyperlink r:id="rId6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segreteria@rainarcigaycaserta.it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, pec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arcigaycaserta@pec.it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La/il sottoscritta/o ____________________ nato a _________________il _____________ nella qualità di legale rappresentante pro-tempore della Società ______________ con sede in _________________ alla Via _______________ codice fiscale ____________________ e P.IVA n. ___________________, tel. __________________, domiciliato per la carica presso _____________________________, </w:t>
      </w:r>
    </w:p>
    <w:p w:rsidR="00000000" w:rsidDel="00000000" w:rsidP="00000000" w:rsidRDefault="00000000" w:rsidRPr="00000000" w14:paraId="00000011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 accettare tutte le condizioni specificate nell’Avviso, nella Documentazione Tecnica, nel Progetto, che restituisce debitamente firmati digitalmente per accettazione totale ed incondizionata;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che la presente offerta economica è irrevocabile ed impegnativa fino a 100 giorni dalla data di scadenza della presentazione delle offerte;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che l’offerta non sarà in alcun modo vincolante per l’Associazione;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 accettare in modo pieno ed incondizionato che l’aggiudicazione avvenga ad insindacabile giudizio da parte dell’Associazione;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 accettare in modo pieno ed incondizionato che la gara possa non venire aggiudicata.</w:t>
      </w:r>
    </w:p>
    <w:p w:rsidR="00000000" w:rsidDel="00000000" w:rsidP="00000000" w:rsidRDefault="00000000" w:rsidRPr="00000000" w14:paraId="00000019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DATI IMPRESA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Ragione sociale: _____________________________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Indirizzo: _____________________________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C.F./P.IVA: _____________________________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Rappresentante legale: _____________________________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Contatti: _____________________________</w:t>
        <w:br w:type="textWrapping"/>
      </w:r>
    </w:p>
    <w:p w:rsidR="00000000" w:rsidDel="00000000" w:rsidP="00000000" w:rsidRDefault="00000000" w:rsidRPr="00000000" w14:paraId="00000022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Lato" w:cs="Lato" w:eastAsia="Lato" w:hAnsi="Lato"/>
          <w:i w:val="1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OFFERTA ECONOMICA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il </w:t>
      </w:r>
      <w:r w:rsidDel="00000000" w:rsidR="00000000" w:rsidRPr="00000000">
        <w:rPr>
          <w:rFonts w:ascii="Lato" w:cs="Lato" w:eastAsia="Lato" w:hAnsi="Lato"/>
          <w:rtl w:val="0"/>
        </w:rPr>
        <w:t xml:space="preserve">ribasso percentuale sull’importo del corrispettivo individuato nei prospetti allegati all’Avviso è pari a: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(in cifre) 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</w:t>
      </w:r>
      <w:r w:rsidDel="00000000" w:rsidR="00000000" w:rsidRPr="00000000">
        <w:rPr>
          <w:rFonts w:ascii="Lato" w:cs="Lato" w:eastAsia="Lato" w:hAnsi="Lato"/>
          <w:rtl w:val="0"/>
        </w:rPr>
        <w:t xml:space="preserve"> in lettere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__________________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(massimo 3 cifre decimali)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al netto di IVA e altri oneri.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Offerta tecnica: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Cronoprogramma lavori: [descrizione sintetica]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Modalità esecuzione: [descrizione]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Materiali utilizzati: [specifica]</w:t>
        <w:br w:type="textWrapping"/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Dichiarazioni obbligatorie: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DURC valido: sì/no;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Certificazioni di sicurezza: sì/no;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Referenze lavori analoghi: [descrizione].</w:t>
      </w:r>
    </w:p>
    <w:p w:rsidR="00000000" w:rsidDel="00000000" w:rsidP="00000000" w:rsidRDefault="00000000" w:rsidRPr="00000000" w14:paraId="00000030">
      <w:pPr>
        <w:spacing w:after="240" w:before="240" w:lineRule="auto"/>
        <w:ind w:lef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ind w:left="0" w:firstLine="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Dichiara inoltre di aver verificato l'eseguibilità della prestazione e di ritenere il prezzo offerto totalmente remunerativo.</w:t>
        <w:br w:type="textWrapping"/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Firma digitale dell’impresa</w:t>
      </w:r>
    </w:p>
    <w:p w:rsidR="00000000" w:rsidDel="00000000" w:rsidP="00000000" w:rsidRDefault="00000000" w:rsidRPr="00000000" w14:paraId="00000033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greteria@rainarcigaycaserta.it" TargetMode="External"/><Relationship Id="rId7" Type="http://schemas.openxmlformats.org/officeDocument/2006/relationships/hyperlink" Target="mailto:arcigaycaserta@pec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